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1B5311" w:rsidRDefault="00B201F3" w:rsidP="001B53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5311" w:rsidRPr="001B5311">
        <w:rPr>
          <w:rFonts w:ascii="Times New Roman" w:hAnsi="Times New Roman" w:cs="Times New Roman"/>
          <w:b/>
          <w:sz w:val="24"/>
          <w:szCs w:val="24"/>
        </w:rPr>
        <w:t>Соответств</w:t>
      </w:r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ие материально-технической базы /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11" w:rsidRPr="001B5311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aterial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technical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наличие требуемых складских площадей, техники, ж/д путей, необходимых для выполнения работ/оказания услуг /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warehouse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tracks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>.</w:t>
      </w:r>
    </w:p>
    <w:p w:rsidR="001B5311" w:rsidRPr="001B5311" w:rsidRDefault="001B5311" w:rsidP="001B53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2FA" w:rsidRPr="001B5311" w:rsidRDefault="00B201F3" w:rsidP="001B53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1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Соответствие условий ОЗ ПБ и безопасности требованиям КТК / HSE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conditions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 xml:space="preserve"> CPC </w:t>
      </w:r>
      <w:proofErr w:type="spellStart"/>
      <w:r w:rsidR="001B5311" w:rsidRPr="001B5311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1B5311" w:rsidRPr="001B5311">
        <w:rPr>
          <w:rFonts w:ascii="Times New Roman" w:hAnsi="Times New Roman" w:cs="Times New Roman"/>
          <w:b/>
          <w:sz w:val="24"/>
          <w:szCs w:val="24"/>
        </w:rPr>
        <w:t>:</w:t>
      </w:r>
      <w:r w:rsidR="001B5311" w:rsidRPr="001B5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5311" w:rsidRPr="001B5311">
        <w:rPr>
          <w:rFonts w:ascii="Times New Roman" w:hAnsi="Times New Roman" w:cs="Times New Roman"/>
          <w:sz w:val="24"/>
          <w:szCs w:val="24"/>
        </w:rPr>
        <w:t xml:space="preserve">наличие необходимого количества квалифицированного персонала, инструкций, наличие материальной базы Пожарной безопасности и СБ (датчики, камеры, периметр и т.п.) для выполнения работ/оказания услуг /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sensors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cameras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perimeter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11" w:rsidRPr="001B531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1B5311" w:rsidRPr="001B5311">
        <w:rPr>
          <w:rFonts w:ascii="Times New Roman" w:hAnsi="Times New Roman" w:cs="Times New Roman"/>
          <w:sz w:val="24"/>
          <w:szCs w:val="24"/>
        </w:rPr>
        <w:t>.</w:t>
      </w:r>
    </w:p>
    <w:sectPr w:rsidR="009532FA" w:rsidRPr="001B531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B5311"/>
    <w:rsid w:val="001C6571"/>
    <w:rsid w:val="00265853"/>
    <w:rsid w:val="00271BB1"/>
    <w:rsid w:val="005A18BA"/>
    <w:rsid w:val="006E2555"/>
    <w:rsid w:val="00896F75"/>
    <w:rsid w:val="009532FA"/>
    <w:rsid w:val="00A170A2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0AF1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D57E8-A456-4EFE-B581-0F863BAC53AE}"/>
</file>

<file path=customXml/itemProps2.xml><?xml version="1.0" encoding="utf-8"?>
<ds:datastoreItem xmlns:ds="http://schemas.openxmlformats.org/officeDocument/2006/customXml" ds:itemID="{A518ECF7-CBB6-495D-BDA1-E0DBAE08B793}"/>
</file>

<file path=customXml/itemProps3.xml><?xml version="1.0" encoding="utf-8"?>
<ds:datastoreItem xmlns:ds="http://schemas.openxmlformats.org/officeDocument/2006/customXml" ds:itemID="{9E7F18F6-980D-4E34-A8EB-20F03D4F5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prok0301</cp:lastModifiedBy>
  <cp:revision>12</cp:revision>
  <dcterms:created xsi:type="dcterms:W3CDTF">2017-10-19T07:03:00Z</dcterms:created>
  <dcterms:modified xsi:type="dcterms:W3CDTF">2020-03-16T14:34:00Z</dcterms:modified>
</cp:coreProperties>
</file>